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reforma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9/skolni-re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