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Uratowali stuletnią szkołę (Zachránili stoletou školu)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0/uratowali-stuletnia-szko%C5%82e-zachranili-stoletou-s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