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43/nova-sportovni-hala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