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podsumowany (Projekt byl zhodnocen)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2/projekt-podsumowany-projekt-byl-zhodno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