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Představili se noví občánci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06/predstavili-se-novi-obc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