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Swakoń poszukuje przodków (Józef Swakoń pátrá po osudech předků)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2/jozef-swakon-poszukuje-przodkow-jozef-swakon-patra-po-osudech-p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