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przyjęciu u konsula (Vánoční setkání u konsula)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3/na-przyjeciu-u-konsula-vanocni-setkani-u-kons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