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Dziecięcy Karnawał (Dětský karneval)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2/dzieciecy-karnawa%C5%82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