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Ave!Band</w:t>
      </w:r>
    </w:p>
    <w:p>
      <w:pPr/>
      <w:r>
        <w:rPr/>
        <w:t xml:space="preserve">Rock-popová kapela Ave!Band vznikla před devíti lety ve skromnější sestavě než v současnosti. Po letech hledání a střídání členů a stylu se kapela rozrostla do dnešní podoby.</w:t>
      </w:r>
    </w:p>
    <w:p>
      <w:pPr/>
      <w:r>
        <w:rPr/>
        <w:t xml:space="preserve">Olga Guziurová, frontmanka kapely Ave!band: </w:t>
      </w:r>
      <w:r>
        <w:rPr>
          <w:i w:val="1"/>
          <w:iCs w:val="1"/>
        </w:rPr>
        <w:t xml:space="preserve">"Přibyly nejdříve housle, potom dcera kytaristky, bubeník loni."</w:t>
      </w:r>
    </w:p>
    <w:p>
      <w:pPr/>
      <w:r>
        <w:rPr/>
        <w:t xml:space="preserve">Roman Padělek, bubeník: </w:t>
      </w:r>
      <w:r>
        <w:rPr>
          <w:i w:val="1"/>
          <w:iCs w:val="1"/>
        </w:rPr>
        <w:t xml:space="preserve">"Jsem hrál vždycky jenom na kytaru a teď s těmi bicími je to úplně jiný svět."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"Pak si přitáhl kolegu z jiné kapely, klávesáka a máme nejmladší basistku."</w:t>
      </w:r>
    </w:p>
    <w:p>
      <w:pPr/>
      <w:r>
        <w:rPr/>
        <w:t xml:space="preserve">Barbora Dbořáková, houslistka: </w:t>
      </w:r>
      <w:r>
        <w:rPr>
          <w:i w:val="1"/>
          <w:iCs w:val="1"/>
        </w:rPr>
        <w:t xml:space="preserve">"Moje funkce je tady houslistka, ačkoliv jsem tady nastoupila jako vokalistka, protože původně hledali vokalistku, takže jsem si říkala, že to zkusím a postupně jsem tady prosadila i housle. Já jsem měla normální housle, ale protože byl problém s připojením, tak jsme se rozhodli, že to budou elektrické."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"My se snažíme v rámci toho rock-popu nebo „bigbeatu,"  jak my tomu říkáme, uplatnit trochu více stylů, takže kromě nějakých rockových a popových prvků tam máme občas i nějakou latinu a soul a tím, že nás baví skládat vícebarevně, aby si i ty nástroje zahrály, aby to nebyl jeden styl, tak se snažíme o takovou mnohobarevnost. Texty píšeme buď česky, nebo anglicky.Teď už skládá i bubeník pro naši kapelu a doufám, že se to rozroste, jsou tu ještě zdroje a rezervy skladatelské. Možná dneska bych mohla říct jeden z názvu textu „S penězi není tak fajn, jak bez nich zle," takže k té hospodářské krizi to sedí celkem, takže aktuální témata. Kromě toho, že máme své vlastní fanoušky, kteří za námi všude jezdí, tak hrajeme různě, na různých vernisážích, od těch zaplivaných a zakouřených klubů až po nějaké lepší prostředí, ale hlavně tedy koncertně."</w:t>
      </w:r>
    </w:p>
    <w:p>
      <w:pPr/>
      <w:r>
        <w:rPr/>
        <w:t xml:space="preserve">Kapela Ave!band vydala dříve své vlastní CD pod názvem Zázrak zrození. Nyní má v plánu zapojit se do projektu Ostrava-music city či Fine rock music.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85/predstavujeme-kapelu-ave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2026-07-08T09:38:45+02:00</dcterms:created>
  <dcterms:modified xsi:type="dcterms:W3CDTF">2026-07-08T09:38:45+02:00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