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Strój cieszyński (Těšínský kroj)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2/stroj-cieszynski-tesinsky-k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