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Jednal Svaz obcí a měst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57/jednal-svaz-obci-a-mest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