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Jednal Svaz obcí a měst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7/jednal-svaz-obci-a-mest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