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měl mězinárodní obsazení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5/koncert-mel-mezinarodni-obs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