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Revíru škodí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8/reviru-skod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