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Capoeira zve do svých řad</w:t>
      </w:r>
    </w:p>
    <w:p>
      <w:pPr/>
      <w:r>
        <w:rPr/>
        <w:t xml:space="preserve">Zdeněk Rigo, předseda oddílu Capoeira Nový Jičín: </w:t>
      </w:r>
      <w:r>
        <w:rPr>
          <w:i w:val="1"/>
          <w:iCs w:val="1"/>
        </w:rPr>
        <w:t xml:space="preserve">"Capoeira je vlastně afrobrazilské bojové umění s prvky akrobacie, tance a boje. Vznikla vlastně v koloniální Brazílii, kde afričtí otroci, jelikož nemohli používat žádné zbraně, tak skrývali tady ten tanec i s tím bojem. Pod rouškou tance vlastně vznikla capoeira."</w:t>
      </w:r>
    </w:p>
    <w:p>
      <w:pPr/>
      <w:r>
        <w:rPr/>
        <w:t xml:space="preserve">Novojičínský klub vyznavačů capoeiry funguje už osmým rokem. Má zhruba 80 členů, z nichž polovina se tomuto bojovému umění věnuje pravidelně. V úterý 20. října v 17 hodin se na Základní škole Jubilejní, pracoviště Dlouhá 56 koná nábor nových členů. Přijít může kdokoliv, podmínkou je akorát věk vyšší než 5 let.</w:t>
      </w:r>
    </w:p>
    <w:p>
      <w:pPr/>
      <w:r>
        <w:rPr/>
        <w:t xml:space="preserve">Zdeněk Rigo, předseda oddílu Capoeira Nový Jičín: </w:t>
      </w:r>
      <w:r>
        <w:rPr>
          <w:i w:val="1"/>
          <w:iCs w:val="1"/>
        </w:rPr>
        <w:t xml:space="preserve">"Nemusí se bát, že tady přijdou a naučí se hned salta a přemety a takové ty věci, co každý očekává, to ne. My samozřejmě musíme pracovat s těmi skupinami lidí jak s dětmi od pěti let, kdy je samozřejmě připravujeme na tyto složitější prvky, a s dospělými už cvičíme jak porazové techniky, tak přemety, tak stojky a na takové věci je samozřejmě musíme připravit. Tak se nemusí ničeho bát, že tady tohle hned na ně vystřelíme."</w:t>
      </w:r>
    </w:p>
    <w:p>
      <w:pPr/>
      <w:r>
        <w:rPr/>
        <w:t xml:space="preserve">Capoeira je specifická tím, že se v ní mohou realizovat jak tanečníci, tak i hudebníci či milovníci jiných bojových umění. Capoeira je ale také vhodná pro posilování či zlepšování fyzických parametrů.</w:t>
      </w:r>
    </w:p>
    <w:p>
      <w:pPr/>
      <w:r>
        <w:rPr/>
        <w:t xml:space="preserve">Zdeněk Rigo, předseda oddílu Capoeira Nový Jičín: </w:t>
      </w:r>
      <w:r>
        <w:rPr>
          <w:i w:val="1"/>
          <w:iCs w:val="1"/>
        </w:rPr>
        <w:t xml:space="preserve">"Chodí k nám dívky, které chtějí třeba zpevnit svaly, nějaké proporce, třeba zpevnit hýždě, stehna, zlepšit postavu celkově. Myslím si, že můžu říct dneska, že capoeira je náročnější než aerobic."</w:t>
      </w:r>
    </w:p>
    <w:p>
      <w:pPr/>
      <w:r>
        <w:rPr/>
        <w:t xml:space="preserve">Tréninky capoeiry probíhají v tělocvičně školy na Dlouhé. Přístupová cesta vede od chodníku do Loučky z ulice Jičínská. V úterý v pět odpoledne tam budou pro všechny zájemce dveře otevřené.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89/capoeira-zve-do-svych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2026-06-08T12:06:06+02:00</dcterms:created>
  <dcterms:modified xsi:type="dcterms:W3CDTF">2026-06-08T12:06:06+02:00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