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ili velikonoční pok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9/svetili-velikonocni-pok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