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 Campus Bruntál</w:t>
      </w:r>
    </w:p>
    <w:p>
      <w:pPr/>
      <w:r>
        <w:rPr/>
        <w:t xml:space="preserve">V letošním roce byly zahájené dvě stěžejní akce, které se záměru týkají.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"Rekonstrukce venkovního plaveckého bazénu, která bude dokončena v příštím roce a modernizace venkovního areálu Základní školy Jesenická, především týkající se rekonstrukce venkovního atletického areálu."</w:t>
      </w:r>
    </w:p>
    <w:p>
      <w:pPr/>
      <w:r>
        <w:rPr/>
        <w:t xml:space="preserve">Petr Rys (nez.), místostarosta Bruntálu: </w:t>
      </w:r>
      <w:r>
        <w:rPr>
          <w:i w:val="1"/>
          <w:iCs w:val="1"/>
        </w:rPr>
        <w:t xml:space="preserve">"Realizace sportovního centra Sport Campus je velkým cílem, který vzešel z plánování strategického plánu města. Měl by velmi výrazně přispět ke sportovnímu vyžití jak občanů našeho města, tak jeho návštěvníků."</w:t>
      </w:r>
    </w:p>
    <w:p>
      <w:pPr/>
      <w:r>
        <w:rPr/>
        <w:t xml:space="preserve">Pokud se v rozpočtu města pro příští rok najdou peníze, bude budování sportovišť pokračovat.</w:t>
      </w:r>
    </w:p>
    <w:p>
      <w:pPr/>
      <w:r>
        <w:rPr/>
        <w:t xml:space="preserve">Jiří Ondrášek, mluvčí MěÚ Bruntál: </w:t>
      </w:r>
      <w:r>
        <w:rPr>
          <w:i w:val="1"/>
          <w:iCs w:val="1"/>
        </w:rPr>
        <w:t xml:space="preserve">"Bude následovat rekonstrukce vnitřní části hřiště, která bude sloužit jako víceúčelové hřiště s umělým povrchem. V dlouhodobém výhledu by se součástí Sport Campu mohla stát také multifunkční sportovní hala."</w:t>
      </w:r>
    </w:p>
    <w:p>
      <w:pPr/>
      <w:r>
        <w:rPr/>
        <w:t xml:space="preserve">Jan Urban, zastupitel, tajemník OV ČSTV: </w:t>
      </w:r>
      <w:r>
        <w:rPr>
          <w:i w:val="1"/>
          <w:iCs w:val="1"/>
        </w:rPr>
        <w:t xml:space="preserve">"Bude to obrovská propagace Bruntálu, celého okresu. Já si myslím, že je to výborný nápad a budu dělat i jako zastupitel všechno pro to, aby se tento projekt podařilo co nejdříve realizovat."</w:t>
      </w:r>
    </w:p>
    <w:p>
      <w:pPr/>
      <w:r>
        <w:rPr/>
        <w:t xml:space="preserve">Vybudování sportovního centra je dlouhodobá záležitost. Počítá se například také s horolezeckou stěnou či amfiteátrem. Vše ale bude záviset na získání potřebných prostředků. Náklady jsou předběžně odhadovány na mnoho desítek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991/sport-campus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2026-04-25T20:50:12+02:00</dcterms:created>
  <dcterms:modified xsi:type="dcterms:W3CDTF">2026-04-25T20:50:12+02:00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