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mají na kahánku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2/vandalove-maji-na-kah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