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Cieszyńska rotunda (Těšínská rotunda)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4/cieszynska-rotunda-tesinska-rotu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