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rekonstruuje stáje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7/farma-rekonstruuje-st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