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rekonstruuje stáje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7/farma-rekonstruuj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