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Katyń w Ostrawie (Katyň v Ostravě)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2/katyn-w-ostrawie-katyn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