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Otevřou prameny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924/otevrou-pram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