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Będzie kawiarnia Avion (Bude kavárna Avion)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9/bedzie-kawiarnia-avion-bude-kavarna-av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