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III Fedrowanie z folklorem - III. Fedrování s folklorem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3/iii-fedrowanie-z-folklorem--iii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