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Karvinského voříška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6/13-rocnik-karvinskeho-vor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