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Marcin Pałasz w bibliotece - Marcin Pałasz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59/marcin-pa%C5%82asz-w-bibliotece--marcin-pa%C5%82asz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