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se chystají na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2/vcelari-se-chystaj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