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Školní olympiády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8/2-rocnik-skolni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