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proti bytové politice RPG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8/protest-proti-bytove-politice-r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