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la Europy - Koncert pro Evro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4/koncert-dla-europy--koncert-pro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