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la Europy - Koncert pro Evr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4/koncert-dla-europy--koncert-pro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