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Premium chce titul mistra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6/klub-premium-chce-titul-mistra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