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Dotacja z CEZ - Dotace z ČEZ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0/dotacja-z-cez--dotace-z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