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nejdůležitějších událostí roku 2008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2/prehled-nejdulezitejsich-udalosti-roku-2008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