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Ekumenická mše v kostele svaté Maří Magdaleny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56/ekumenicka-mse-v-kostele-svate-mari-magda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