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100 let TJ Sokol Orlová - Poruba</w:t>
      </w:r>
    </w:p>
    <w:p>
      <w:pPr/>
      <w:r>
        <w:rPr/>
        <w:t xml:space="preserve">V současnosti má TJ Sokol Orlová-Poruba přes sto členů a věnuje se hlavně cvičení pro rodiče s dětmi. Cvičí samostatně také ženy a muži hrají florbal. Všechny tyto aktivity probíhají na základní škole Slezská v Orlové-Porubě. Podobné aktivity vyvíjel sokol i v době svého založení.</w:t>
      </w:r>
    </w:p>
    <w:p>
      <w:pPr/>
      <w:r>
        <w:rPr/>
        <w:t xml:space="preserve">Evžen Věčorek, zastupující předseda TJ Sokol Orlová-Poruba:</w:t>
      </w:r>
      <w:r>
        <w:rPr>
          <w:i w:val="1"/>
          <w:iCs w:val="1"/>
        </w:rPr>
        <w:t xml:space="preserve"> „V roce 1909 to se ještě jmenovalo Sokol Poremba po polsky. V té době, 3. října 1909, to vzniklo jako třetí český spolek v obci, v té době tady byla jen matice a hasiči byli a Sokol Poruba byl tedy třetí."</w:t>
      </w:r>
    </w:p>
    <w:p>
      <w:pPr/>
      <w:r>
        <w:rPr/>
        <w:t xml:space="preserve">V té době žilo v Orlové-Porubě 2750 obyvatel a větší polovina se jich hlásila k polské národnosti. Sokolové měli velké plány postavili si dokonce i svou plovárnu.</w:t>
      </w:r>
    </w:p>
    <w:p>
      <w:pPr/>
      <w:r>
        <w:rPr/>
        <w:t xml:space="preserve">Evžen Věčorek, zastupující předseda TJ Sokol Orlová-Poruba: </w:t>
      </w:r>
      <w:r>
        <w:rPr>
          <w:i w:val="1"/>
          <w:iCs w:val="1"/>
        </w:rPr>
        <w:t xml:space="preserve">„Měli jsme samostatnou plovárnu, celý ten areál na plovárně byl náš. Po zabrání Německem, nám to ale zdevastovali úplně, ale pak se to zase dalo dohromady. Delší dobu se tam užívala ta plovárna a z toho šly určitě také příjmy a takže se ta jednota jako držela."</w:t>
      </w:r>
    </w:p>
    <w:p>
      <w:pPr/>
      <w:r>
        <w:rPr/>
        <w:t xml:space="preserve">Hlavní část oslav sta let od založení Tělovýchovné jednoty sokol Orlová-Poruba proběhla v sobotu 17. října, kdy se v klubovně sešli nejvýznamnější členové. Oslavy ale probíhají po celý rok.</w:t>
      </w:r>
    </w:p>
    <w:p>
      <w:pPr/>
      <w:r>
        <w:rPr/>
        <w:t xml:space="preserve">Evžen Věčorek, zastupující předseda TJ Sokol Orlová-Poruba: </w:t>
      </w:r>
      <w:r>
        <w:rPr>
          <w:i w:val="1"/>
          <w:iCs w:val="1"/>
        </w:rPr>
        <w:t xml:space="preserve">„My jsme v letošním roce měli několik akcí a skoro všechno bylo zaměřeno na to. Krom těch běžných, které děláme každým rokem, tak samozřejmě jsme to dělali kvůli těm oslavám. Jedna taková akce co byla, tak to pořádali naši florbalisté na orlovském gymnáziu v hale. Bylo tam pět družstev a přijelo dokonce mužstvo z Prahy. Pak byl nohejbal na škole. Dále byla Desítka co chodíme tu Orlovskou desítku to je naše samostatná akce, ale ta se nám moc nevydařila, protože bylo ještě horší počasí než je dneska." </w:t>
      </w:r>
    </w:p>
    <w:p>
      <w:pPr/>
      <w:r>
        <w:rPr/>
        <w:t xml:space="preserve">Sokolové své jubileum budou ještě slavit například s dětmi, kdy pro ně připraví speciální Mikulášskou oslavu.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017/100-let-tj-sokol-orlova--por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2026-05-19T13:36:45+02:00</dcterms:created>
  <dcterms:modified xsi:type="dcterms:W3CDTF">2026-05-19T13:36:45+02:00</dcterms:modified>
</cp:coreProperties>
</file>

<file path=docProps/custom.xml><?xml version="1.0" encoding="utf-8"?>
<Properties xmlns="http://schemas.openxmlformats.org/officeDocument/2006/custom-properties" xmlns:vt="http://schemas.openxmlformats.org/officeDocument/2006/docPropsVTypes"/>
</file>