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a písňová tvorba zazněla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0/duchovni-a-pisnova-tvorba-zaznela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