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hasičské sbory nepřijely k požáru včas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2/proc-hasicske-sbory-neprijely-k-pozaru-v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