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setkání všech absolventů ZŠ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7/prvni-setkani-vsech-absolventu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