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polskich szkół -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5/igrzyska-lekkoatletyczne-polskich-szko%C5%82-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