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Uzávěrka frekventované křižovatky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5/uzaverka-frekventovane-krizo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