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Velké požární cvičení v Prostřední Suché</w:t>
      </w:r>
    </w:p>
    <w:p>
      <w:pPr/>
      <w:r>
        <w:rPr/>
        <w:t xml:space="preserve">Ve středu přesně v devět hodin ráno se v Primagasu v Prostřední Suché rozvučela siréna. Důvodem byl požár pod železniční cisternou s propanbutanem. Přestože na místo přijeli profesionální i dobrovolní hasiči z Karvinska, policie i záchranná služba, nejednalo se o opravdový požár. Šlo o taktické cvičení vnějšího havarijního plánu, které se v plnírně koná každé tři roky. Smyslem především bylo, prověřit komunikaci mezi záchrannými složkami a firmou.</w:t>
      </w:r>
    </w:p>
    <w:p>
      <w:pPr/>
      <w:r>
        <w:rPr/>
        <w:t xml:space="preserve">Petr Kesler ved. odštěpného závodu Primagas: </w:t>
      </w:r>
      <w:r>
        <w:rPr>
          <w:i w:val="1"/>
          <w:iCs w:val="1"/>
        </w:rPr>
        <w:t xml:space="preserve">„Stalo se to, že náš vrátný na kamerovém systému, který snímá i prostor železniční vlečky zjistil, že tam hoří. Podle směrnic ihned zalarmoval hasičský záchranný sbor a po jejich příjezdu jim nahlásil, že nevíme, z jakého důvodu požár na vlečce vznikl. Z technologického hlediska by mělo být vše v pořádku." </w:t>
      </w:r>
    </w:p>
    <w:p>
      <w:pPr/>
      <w:r>
        <w:rPr/>
        <w:t xml:space="preserve">Úkolem hasičů bylo ochlazovat cisternu, ale zjistit i příčinu požáru. Ukázalo se, že se jedná o sabotáž a žhář se nachází stále v objektu. A to byl úkol zase pro policii.</w:t>
      </w:r>
    </w:p>
    <w:p>
      <w:pPr/>
      <w:r>
        <w:rPr/>
        <w:t xml:space="preserve">Petr Kůdela, mluvčí hasičského záchranného sboru MSK:</w:t>
      </w:r>
      <w:r>
        <w:rPr>
          <w:i w:val="1"/>
          <w:iCs w:val="1"/>
        </w:rPr>
        <w:t xml:space="preserve"> „Je to dobré jak pro hasiče, tak pro ostatní složky, že spolu komunikují, spolupracují. Je to dobré i z důvodu komunikace s firmou a zaměstnanci, aby věděli, kdyby opravdu v případě ostrého zásahu, požáru, výbuchu, aby přesně věděli, co mají dělat, komu mají zavolat." </w:t>
      </w:r>
    </w:p>
    <w:p>
      <w:pPr/>
      <w:r>
        <w:rPr/>
        <w:t xml:space="preserve">Přestože prozatím nikdy nebyla v Primagasu hlášena žádná mimořádná událost, je prevence důležitá. Proto je menší bezpečnostní cvičení hasičů v areálu prováděno každým rokem.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029/velke-pozarni-cviceni-v-prostredni-such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2026-04-11T07:14:40+02:00</dcterms:created>
  <dcterms:modified xsi:type="dcterms:W3CDTF">2026-04-11T07:14:40+02:00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