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loučily s mateřinkou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0/deti-se-loucily-s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