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ke svaté Maří Magdaleně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7/pout-ke-svate-mari-magda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