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Skládky uhlí připomínají haldy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3/skladky-uhli-pripominaji-h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