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pał sztandar - Zakopal pra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6/zakopa%C5%82-sztandar--zakopal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