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pał sztandar - Zakopal prap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6/zakopa%C5%82-sztandar--zakopal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