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Zaczęła się szkoła - Škola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5/zacze%C5%82a-sie-szko%C5%82a--skola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