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laťka, se konala v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2/karvinska-latka-se-konala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