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nájmů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4/zvyseni-najm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