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nájmů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4/zvyseni-naj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