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Počítačové kurzy pro důchodce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3/pocitacove-kurzy-pro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