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5/svatovaclavsky-hudebni-festival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