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v listopadu – pastor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0/duchovni-promluva-v-listopadu-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